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67420" w14:textId="3D2D34C3" w:rsidR="00C3794A" w:rsidRDefault="00C3794A" w:rsidP="00C3794A">
      <w:pPr>
        <w:rPr>
          <w:spacing w:val="10"/>
        </w:rPr>
      </w:pPr>
      <w:r>
        <w:rPr>
          <w:rFonts w:hint="eastAsia"/>
        </w:rPr>
        <w:t>様式第９</w:t>
      </w:r>
      <w:r w:rsidR="00362964">
        <w:rPr>
          <w:rFonts w:hint="eastAsia"/>
        </w:rPr>
        <w:t>(第26条関係)</w:t>
      </w:r>
    </w:p>
    <w:tbl>
      <w:tblPr>
        <w:tblW w:w="9125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3"/>
        <w:gridCol w:w="1187"/>
        <w:gridCol w:w="1816"/>
        <w:gridCol w:w="3119"/>
      </w:tblGrid>
      <w:tr w:rsidR="00C3794A" w14:paraId="3E404C21" w14:textId="77777777" w:rsidTr="00362964">
        <w:trPr>
          <w:cantSplit/>
          <w:trHeight w:val="492"/>
        </w:trPr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1C471" w14:textId="77777777" w:rsidR="00C3794A" w:rsidRDefault="00C3794A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C3794A">
              <w:rPr>
                <w:rFonts w:hAnsi="Times New Roman" w:hint="eastAsia"/>
                <w:color w:val="auto"/>
                <w:spacing w:val="30"/>
                <w:szCs w:val="24"/>
                <w:fitText w:val="2750" w:id="-2010374656"/>
              </w:rPr>
              <w:t>第二種貯蔵所設置届</w:t>
            </w:r>
            <w:r w:rsidRPr="00C3794A">
              <w:rPr>
                <w:rFonts w:hAnsi="Times New Roman" w:hint="eastAsia"/>
                <w:color w:val="auto"/>
                <w:spacing w:val="5"/>
                <w:szCs w:val="24"/>
                <w:fitText w:val="2750" w:id="-2010374656"/>
              </w:rPr>
              <w:t>書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A1492" w14:textId="77777777" w:rsidR="00C3794A" w:rsidRDefault="00C3794A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液石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3DFA3" w14:textId="77777777" w:rsidR="00C3794A" w:rsidRDefault="00C3794A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C3794A">
              <w:rPr>
                <w:rFonts w:hint="eastAsia"/>
                <w:spacing w:val="73"/>
                <w:fitText w:val="1320" w:id="-2010374655"/>
              </w:rPr>
              <w:t>整理番</w:t>
            </w:r>
            <w:r w:rsidRPr="00C3794A">
              <w:rPr>
                <w:rFonts w:hint="eastAsia"/>
                <w:spacing w:val="1"/>
                <w:fitText w:val="1320" w:id="-2010374655"/>
              </w:rPr>
              <w:t>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72557" w14:textId="77777777" w:rsidR="00C3794A" w:rsidRDefault="00C3794A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3794A" w14:paraId="3012D7EE" w14:textId="77777777" w:rsidTr="00362964">
        <w:trPr>
          <w:cantSplit/>
          <w:trHeight w:val="492"/>
        </w:trPr>
        <w:tc>
          <w:tcPr>
            <w:tcW w:w="3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55971" w14:textId="77777777" w:rsidR="00C3794A" w:rsidRDefault="00C3794A" w:rsidP="00FA5F98">
            <w:pPr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51A85" w14:textId="77777777" w:rsidR="00C3794A" w:rsidRDefault="00C3794A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72B52" w14:textId="77777777" w:rsidR="00C3794A" w:rsidRDefault="00C3794A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C3794A">
              <w:rPr>
                <w:rFonts w:hint="eastAsia"/>
                <w:spacing w:val="27"/>
                <w:fitText w:val="1320" w:id="-2010374654"/>
              </w:rPr>
              <w:t>受理年月</w:t>
            </w:r>
            <w:r w:rsidRPr="00C3794A">
              <w:rPr>
                <w:rFonts w:hint="eastAsia"/>
                <w:spacing w:val="2"/>
                <w:fitText w:val="1320" w:id="-2010374654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5BBCF" w14:textId="77777777" w:rsidR="00C3794A" w:rsidRDefault="00C3794A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C3794A" w14:paraId="6360D673" w14:textId="77777777" w:rsidTr="00362964">
        <w:trPr>
          <w:trHeight w:val="98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F2964F" w14:textId="77777777" w:rsidR="00C3794A" w:rsidRDefault="00C3794A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C3794A">
              <w:rPr>
                <w:rFonts w:hint="eastAsia"/>
                <w:spacing w:val="1155"/>
                <w:fitText w:val="2750" w:id="-2010374653"/>
              </w:rPr>
              <w:t>名</w:t>
            </w:r>
            <w:r w:rsidRPr="00C3794A">
              <w:rPr>
                <w:rFonts w:hint="eastAsia"/>
                <w:fitText w:val="2750" w:id="-2010374653"/>
              </w:rPr>
              <w:t>称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D2E2A" w14:textId="77777777" w:rsidR="00C3794A" w:rsidRDefault="00C3794A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3794A" w14:paraId="675C9E84" w14:textId="77777777" w:rsidTr="00362964">
        <w:trPr>
          <w:trHeight w:val="98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0FE7C6" w14:textId="77777777" w:rsidR="00C3794A" w:rsidRDefault="00C3794A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C3794A">
              <w:rPr>
                <w:rFonts w:hAnsi="Times New Roman" w:hint="eastAsia"/>
                <w:color w:val="auto"/>
                <w:spacing w:val="30"/>
                <w:szCs w:val="24"/>
                <w:fitText w:val="2750" w:id="-2010374652"/>
              </w:rPr>
              <w:t>事務所（本社）所在</w:t>
            </w:r>
            <w:r w:rsidRPr="00C3794A">
              <w:rPr>
                <w:rFonts w:hAnsi="Times New Roman" w:hint="eastAsia"/>
                <w:color w:val="auto"/>
                <w:spacing w:val="5"/>
                <w:szCs w:val="24"/>
                <w:fitText w:val="2750" w:id="-2010374652"/>
              </w:rPr>
              <w:t>地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B6349" w14:textId="77777777" w:rsidR="00C3794A" w:rsidRDefault="00C3794A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3794A" w14:paraId="0343341D" w14:textId="77777777" w:rsidTr="00362964">
        <w:trPr>
          <w:trHeight w:val="98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3A143A" w14:textId="77777777" w:rsidR="00C3794A" w:rsidRDefault="00C3794A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C3794A">
              <w:rPr>
                <w:rFonts w:hAnsi="Times New Roman" w:hint="eastAsia"/>
                <w:color w:val="auto"/>
                <w:spacing w:val="143"/>
                <w:szCs w:val="24"/>
                <w:fitText w:val="2750" w:id="-2010374651"/>
              </w:rPr>
              <w:t>貯蔵所所在</w:t>
            </w:r>
            <w:r w:rsidRPr="00C3794A">
              <w:rPr>
                <w:rFonts w:hAnsi="Times New Roman" w:hint="eastAsia"/>
                <w:color w:val="auto"/>
                <w:szCs w:val="24"/>
                <w:fitText w:val="2750" w:id="-2010374651"/>
              </w:rPr>
              <w:t>地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6F2F3" w14:textId="77777777" w:rsidR="00C3794A" w:rsidRDefault="00C3794A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0A30CD16" w14:textId="77777777" w:rsidR="00C3794A" w:rsidRDefault="00C3794A" w:rsidP="00C3794A">
      <w:pPr>
        <w:rPr>
          <w:spacing w:val="10"/>
        </w:rPr>
      </w:pPr>
    </w:p>
    <w:p w14:paraId="0D38739A" w14:textId="77777777" w:rsidR="00C3794A" w:rsidRDefault="00C3794A" w:rsidP="00C3794A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49B78DAC" w14:textId="77777777" w:rsidR="00C3794A" w:rsidRDefault="00C3794A" w:rsidP="00C3794A">
      <w:pPr>
        <w:rPr>
          <w:spacing w:val="10"/>
        </w:rPr>
      </w:pPr>
    </w:p>
    <w:p w14:paraId="21C2D834" w14:textId="77777777" w:rsidR="00C3794A" w:rsidRDefault="00C3794A" w:rsidP="00C3794A">
      <w:pPr>
        <w:rPr>
          <w:spacing w:val="10"/>
        </w:rPr>
      </w:pPr>
    </w:p>
    <w:p w14:paraId="4AECF8C4" w14:textId="68E62CA2" w:rsidR="00C3794A" w:rsidRDefault="00C3794A" w:rsidP="00C3794A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001041B0" w14:textId="77777777" w:rsidR="00C3794A" w:rsidRDefault="00C3794A" w:rsidP="00C3794A">
      <w:pPr>
        <w:rPr>
          <w:spacing w:val="10"/>
        </w:rPr>
      </w:pPr>
    </w:p>
    <w:p w14:paraId="0AB49F2F" w14:textId="77777777" w:rsidR="00C3794A" w:rsidRDefault="00C3794A" w:rsidP="00C3794A">
      <w:pPr>
        <w:rPr>
          <w:spacing w:val="10"/>
        </w:rPr>
      </w:pPr>
    </w:p>
    <w:p w14:paraId="4E4B81ED" w14:textId="77777777" w:rsidR="00C3794A" w:rsidRDefault="00C3794A" w:rsidP="00C3794A">
      <w:pPr>
        <w:rPr>
          <w:spacing w:val="10"/>
        </w:rPr>
      </w:pPr>
    </w:p>
    <w:p w14:paraId="41435EB7" w14:textId="77777777" w:rsidR="00362964" w:rsidRDefault="00C3794A" w:rsidP="00C3794A">
      <w:pPr>
        <w:rPr>
          <w:spacing w:val="10"/>
        </w:rPr>
      </w:pPr>
      <w:r>
        <w:rPr>
          <w:rFonts w:hint="eastAsia"/>
          <w:spacing w:val="10"/>
        </w:rPr>
        <w:t xml:space="preserve">　</w:t>
      </w:r>
    </w:p>
    <w:p w14:paraId="11C21C6F" w14:textId="77777777" w:rsidR="00362964" w:rsidRDefault="00362964" w:rsidP="00C3794A">
      <w:pPr>
        <w:rPr>
          <w:spacing w:val="10"/>
        </w:rPr>
      </w:pPr>
    </w:p>
    <w:p w14:paraId="769BE394" w14:textId="77777777" w:rsidR="00362964" w:rsidRDefault="00362964" w:rsidP="00C3794A">
      <w:pPr>
        <w:rPr>
          <w:spacing w:val="10"/>
        </w:rPr>
      </w:pPr>
    </w:p>
    <w:p w14:paraId="41C43CE7" w14:textId="5EC99667" w:rsidR="00C3794A" w:rsidRDefault="00C3794A" w:rsidP="00362964">
      <w:pPr>
        <w:ind w:firstLineChars="100" w:firstLine="240"/>
        <w:rPr>
          <w:spacing w:val="10"/>
        </w:rPr>
      </w:pPr>
      <w:r>
        <w:rPr>
          <w:rFonts w:hint="eastAsia"/>
          <w:spacing w:val="10"/>
        </w:rPr>
        <w:t>江津邑智消防組合</w:t>
      </w:r>
    </w:p>
    <w:p w14:paraId="20614F73" w14:textId="77777777" w:rsidR="00C3794A" w:rsidRDefault="00C3794A" w:rsidP="00C3794A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5031A6F9" w14:textId="77777777" w:rsidR="00C3794A" w:rsidRDefault="00C3794A" w:rsidP="00C3794A">
      <w:pPr>
        <w:rPr>
          <w:spacing w:val="10"/>
        </w:rPr>
      </w:pPr>
    </w:p>
    <w:p w14:paraId="1BDF8124" w14:textId="4AEAF510" w:rsidR="00C3794A" w:rsidRDefault="00C3794A" w:rsidP="00C3794A">
      <w:pPr>
        <w:rPr>
          <w:spacing w:val="10"/>
        </w:rPr>
      </w:pPr>
    </w:p>
    <w:p w14:paraId="4542EBA5" w14:textId="77777777" w:rsidR="00C3794A" w:rsidRDefault="00C3794A" w:rsidP="00C3794A">
      <w:pPr>
        <w:rPr>
          <w:spacing w:val="10"/>
        </w:rPr>
      </w:pPr>
    </w:p>
    <w:p w14:paraId="3356ED03" w14:textId="77777777" w:rsidR="00C3794A" w:rsidRDefault="00C3794A" w:rsidP="00C3794A">
      <w:pPr>
        <w:rPr>
          <w:spacing w:val="10"/>
        </w:rPr>
      </w:pPr>
    </w:p>
    <w:p w14:paraId="28CF5E4A" w14:textId="77777777" w:rsidR="00C3794A" w:rsidRDefault="00C3794A" w:rsidP="00C3794A">
      <w:pPr>
        <w:rPr>
          <w:spacing w:val="10"/>
        </w:rPr>
      </w:pPr>
    </w:p>
    <w:p w14:paraId="3660FA53" w14:textId="6CD683F8" w:rsidR="00C3794A" w:rsidRDefault="00C3794A" w:rsidP="00C3794A">
      <w:pPr>
        <w:spacing w:line="0" w:lineRule="atLeast"/>
        <w:rPr>
          <w:spacing w:val="10"/>
        </w:rPr>
      </w:pPr>
      <w:r>
        <w:rPr>
          <w:rFonts w:hint="eastAsia"/>
        </w:rPr>
        <w:t>備考　１　この用紙の大きさは、日本</w:t>
      </w:r>
      <w:r w:rsidR="00362964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417019E5" w14:textId="77777777" w:rsidR="00C3794A" w:rsidRDefault="00C3794A" w:rsidP="00C3794A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6DF378E3" w14:textId="614B2A1A" w:rsidR="00C3794A" w:rsidRPr="00C3794A" w:rsidRDefault="00C3794A" w:rsidP="002E7283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</w:t>
      </w:r>
    </w:p>
    <w:sectPr w:rsidR="00C3794A" w:rsidRPr="00C3794A" w:rsidSect="00C3794A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851" w:left="1361" w:header="0" w:footer="0" w:gutter="0"/>
      <w:cols w:space="720"/>
      <w:noEndnote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0F7D1" w14:textId="77777777" w:rsidR="00C22CDC" w:rsidRDefault="00C22CDC">
      <w:r>
        <w:separator/>
      </w:r>
    </w:p>
  </w:endnote>
  <w:endnote w:type="continuationSeparator" w:id="0">
    <w:p w14:paraId="1339F1C3" w14:textId="77777777" w:rsidR="00C22CDC" w:rsidRDefault="00C2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915C5" w14:textId="77777777" w:rsidR="0087239D" w:rsidRDefault="0087239D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A38C1" w14:textId="77777777" w:rsidR="00C22CDC" w:rsidRDefault="00C22CDC">
      <w:r>
        <w:separator/>
      </w:r>
    </w:p>
  </w:footnote>
  <w:footnote w:type="continuationSeparator" w:id="0">
    <w:p w14:paraId="3C5FBB9C" w14:textId="77777777" w:rsidR="00C22CDC" w:rsidRDefault="00C2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D71E2" w14:textId="77777777" w:rsidR="0087239D" w:rsidRDefault="0087239D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4A"/>
    <w:rsid w:val="002E7283"/>
    <w:rsid w:val="00362964"/>
    <w:rsid w:val="0087239D"/>
    <w:rsid w:val="00C22CDC"/>
    <w:rsid w:val="00C3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6ACDF"/>
  <w15:chartTrackingRefBased/>
  <w15:docId w15:val="{8F217184-2C9F-4122-8884-F9455102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94A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283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2E7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283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2020-08-05T07:30:00Z</dcterms:created>
  <dcterms:modified xsi:type="dcterms:W3CDTF">2021-01-12T07:06:00Z</dcterms:modified>
</cp:coreProperties>
</file>