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C914" w14:textId="1459E0E8" w:rsidR="00A2162C" w:rsidRDefault="00A2162C">
      <w:pPr>
        <w:rPr>
          <w:spacing w:val="2"/>
        </w:rPr>
      </w:pPr>
      <w:r>
        <w:rPr>
          <w:rFonts w:hint="eastAsia"/>
        </w:rPr>
        <w:t>様式第２</w:t>
      </w:r>
      <w:r w:rsidR="00FC7E4F">
        <w:rPr>
          <w:rFonts w:hint="eastAsia"/>
        </w:rPr>
        <w:t>２</w:t>
      </w:r>
      <w:r w:rsidR="00FB515E">
        <w:rPr>
          <w:rFonts w:hint="eastAsia"/>
        </w:rPr>
        <w:t>（第41条関係）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8"/>
        <w:gridCol w:w="1025"/>
        <w:gridCol w:w="1826"/>
        <w:gridCol w:w="3268"/>
      </w:tblGrid>
      <w:tr w:rsidR="00A2162C" w14:paraId="1085BA69" w14:textId="77777777" w:rsidTr="00FC7E4F">
        <w:trPr>
          <w:cantSplit/>
          <w:trHeight w:val="492"/>
        </w:trPr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7E41A" w14:textId="77777777" w:rsidR="00FC7E4F" w:rsidRDefault="00FC7E4F" w:rsidP="00FC7E4F">
            <w:pPr>
              <w:spacing w:line="244" w:lineRule="atLeast"/>
              <w:ind w:firstLineChars="49" w:firstLine="104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販売に係る高圧ガスの種類</w:t>
            </w:r>
          </w:p>
          <w:p w14:paraId="77F67922" w14:textId="77777777" w:rsidR="00A2162C" w:rsidRDefault="00FC7E4F" w:rsidP="00FC7E4F">
            <w:pPr>
              <w:spacing w:line="244" w:lineRule="atLeast"/>
              <w:ind w:firstLineChars="49" w:firstLine="104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変更届書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1F653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3BA6D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64"/>
                <w:fitText w:val="1266" w:id="1515422979"/>
              </w:rPr>
              <w:t>整理番</w:t>
            </w:r>
            <w:r>
              <w:rPr>
                <w:rFonts w:hint="eastAsia"/>
                <w:spacing w:val="1"/>
                <w:fitText w:val="1266" w:id="1515422979"/>
              </w:rPr>
              <w:t>号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3AD22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0B8AEC38" w14:textId="77777777">
        <w:trPr>
          <w:cantSplit/>
          <w:trHeight w:val="492"/>
        </w:trPr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D0570" w14:textId="77777777" w:rsidR="00A2162C" w:rsidRDefault="00A2162C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69BD7" w14:textId="77777777" w:rsidR="00A2162C" w:rsidRDefault="00A2162C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54E37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1"/>
                <w:fitText w:val="1266" w:id="1515422980"/>
              </w:rPr>
              <w:t>受理年月</w:t>
            </w:r>
            <w:r>
              <w:rPr>
                <w:rFonts w:hint="eastAsia"/>
                <w:spacing w:val="-1"/>
                <w:fitText w:val="1266" w:id="1515422980"/>
              </w:rPr>
              <w:t>日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655EB" w14:textId="77777777" w:rsidR="00A2162C" w:rsidRDefault="00A2162C">
            <w:pPr>
              <w:spacing w:line="244" w:lineRule="atLeast"/>
              <w:ind w:firstLineChars="600" w:firstLine="1268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A2162C" w14:paraId="3FC71682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DDA2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名称（販売所の名称含む。）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78005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1C0ED35E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75922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43" w:id="1515422976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6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5A5F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2DFD832B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F835A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42"/>
                <w:szCs w:val="24"/>
                <w:fitText w:val="2743" w:id="1515422977"/>
              </w:rPr>
              <w:t>販売所所在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7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F1B77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67BA0FD0" w14:textId="77777777">
        <w:trPr>
          <w:trHeight w:val="9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16A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FC7E4F">
              <w:rPr>
                <w:rFonts w:hAnsi="Times New Roman" w:hint="eastAsia"/>
                <w:color w:val="auto"/>
                <w:szCs w:val="24"/>
              </w:rPr>
              <w:t>高圧ガスの種類</w:t>
            </w:r>
            <w:r w:rsidR="00FC7E4F">
              <w:rPr>
                <w:rFonts w:hAnsi="Times New Roman" w:hint="eastAsia"/>
                <w:color w:val="auto"/>
                <w:szCs w:val="24"/>
              </w:rPr>
              <w:t>の変更内容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F392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7FD8E5A" w14:textId="77777777" w:rsidR="00A2162C" w:rsidRDefault="00A2162C">
      <w:pPr>
        <w:rPr>
          <w:spacing w:val="2"/>
        </w:rPr>
      </w:pPr>
    </w:p>
    <w:p w14:paraId="054B1334" w14:textId="77777777" w:rsidR="00A2162C" w:rsidRDefault="00A2162C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C2C52B6" w14:textId="77777777" w:rsidR="00A2162C" w:rsidRDefault="00A2162C">
      <w:pPr>
        <w:rPr>
          <w:spacing w:val="2"/>
        </w:rPr>
      </w:pPr>
    </w:p>
    <w:p w14:paraId="3B6DD906" w14:textId="77777777" w:rsidR="00A2162C" w:rsidRDefault="00A2162C">
      <w:pPr>
        <w:rPr>
          <w:spacing w:val="2"/>
        </w:rPr>
      </w:pPr>
    </w:p>
    <w:p w14:paraId="002B8AE8" w14:textId="289CE3DE" w:rsidR="00A2162C" w:rsidRDefault="00A2162C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17CA3F3" w14:textId="77777777" w:rsidR="00A2162C" w:rsidRDefault="00A2162C">
      <w:pPr>
        <w:rPr>
          <w:spacing w:val="2"/>
        </w:rPr>
      </w:pPr>
    </w:p>
    <w:p w14:paraId="45AA6790" w14:textId="77777777" w:rsidR="00A2162C" w:rsidRDefault="00A2162C">
      <w:pPr>
        <w:rPr>
          <w:spacing w:val="2"/>
        </w:rPr>
      </w:pPr>
    </w:p>
    <w:p w14:paraId="3553CFB6" w14:textId="77777777" w:rsidR="00A2162C" w:rsidRDefault="00A2162C">
      <w:r>
        <w:rPr>
          <w:rFonts w:hint="eastAsia"/>
        </w:rPr>
        <w:t xml:space="preserve">　江津邑智消防組合</w:t>
      </w:r>
    </w:p>
    <w:p w14:paraId="6B544F22" w14:textId="77777777" w:rsidR="00A2162C" w:rsidRDefault="00A2162C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1C6CB946" w14:textId="77777777" w:rsidR="00A2162C" w:rsidRDefault="00A2162C">
      <w:pPr>
        <w:rPr>
          <w:spacing w:val="2"/>
        </w:rPr>
      </w:pPr>
    </w:p>
    <w:p w14:paraId="120C77E4" w14:textId="77777777" w:rsidR="00A2162C" w:rsidRDefault="00A2162C">
      <w:pPr>
        <w:rPr>
          <w:spacing w:val="2"/>
        </w:rPr>
      </w:pPr>
    </w:p>
    <w:p w14:paraId="036027EB" w14:textId="77777777" w:rsidR="00A2162C" w:rsidRDefault="00A2162C">
      <w:pPr>
        <w:rPr>
          <w:spacing w:val="2"/>
        </w:rPr>
      </w:pPr>
    </w:p>
    <w:p w14:paraId="1AE81DCB" w14:textId="77777777" w:rsidR="00A2162C" w:rsidRDefault="00A2162C">
      <w:pPr>
        <w:rPr>
          <w:spacing w:val="2"/>
        </w:rPr>
      </w:pPr>
    </w:p>
    <w:p w14:paraId="55CBA9CB" w14:textId="77777777" w:rsidR="00A2162C" w:rsidRDefault="00A2162C">
      <w:pPr>
        <w:rPr>
          <w:spacing w:val="2"/>
        </w:rPr>
      </w:pPr>
    </w:p>
    <w:p w14:paraId="013DC1AB" w14:textId="77777777" w:rsidR="00A2162C" w:rsidRDefault="00A2162C">
      <w:pPr>
        <w:rPr>
          <w:spacing w:val="2"/>
        </w:rPr>
      </w:pPr>
    </w:p>
    <w:p w14:paraId="393B6655" w14:textId="77777777" w:rsidR="00A2162C" w:rsidRDefault="00A2162C">
      <w:pPr>
        <w:rPr>
          <w:spacing w:val="2"/>
        </w:rPr>
      </w:pPr>
    </w:p>
    <w:p w14:paraId="36D1A0F9" w14:textId="44A0345A" w:rsidR="00A2162C" w:rsidRDefault="00A2162C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FB515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23194A73" w14:textId="77777777" w:rsidR="00A2162C" w:rsidRDefault="00A2162C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7CAD253" w14:textId="25DE866E" w:rsidR="00A2162C" w:rsidRDefault="00A2162C" w:rsidP="00357BCF">
      <w:pPr>
        <w:spacing w:line="0" w:lineRule="atLeast"/>
      </w:pPr>
      <w:r>
        <w:rPr>
          <w:rFonts w:hint="eastAsia"/>
        </w:rPr>
        <w:t xml:space="preserve">　　</w:t>
      </w:r>
    </w:p>
    <w:p w14:paraId="1AF3AF7E" w14:textId="77777777" w:rsidR="00A2162C" w:rsidRPr="00B77F73" w:rsidRDefault="00A2162C">
      <w:pPr>
        <w:spacing w:line="0" w:lineRule="atLeast"/>
        <w:rPr>
          <w:spacing w:val="2"/>
        </w:rPr>
      </w:pPr>
    </w:p>
    <w:sectPr w:rsidR="00A2162C" w:rsidRPr="00B77F73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CF534" w14:textId="77777777" w:rsidR="00D80EFD" w:rsidRDefault="00D80EFD">
      <w:r>
        <w:separator/>
      </w:r>
    </w:p>
  </w:endnote>
  <w:endnote w:type="continuationSeparator" w:id="0">
    <w:p w14:paraId="6E8FD6F9" w14:textId="77777777" w:rsidR="00D80EFD" w:rsidRDefault="00D8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1F93" w14:textId="77777777" w:rsidR="00A2162C" w:rsidRDefault="00A2162C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3F3C6" w14:textId="77777777" w:rsidR="00D80EFD" w:rsidRDefault="00D80EF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E8FAF1" w14:textId="77777777" w:rsidR="00D80EFD" w:rsidRDefault="00D8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CDA61" w14:textId="77777777" w:rsidR="00A2162C" w:rsidRDefault="00A2162C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4F"/>
    <w:rsid w:val="00357BCF"/>
    <w:rsid w:val="00361B8D"/>
    <w:rsid w:val="00A2162C"/>
    <w:rsid w:val="00B77F73"/>
    <w:rsid w:val="00D80EFD"/>
    <w:rsid w:val="00FB515E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1850E"/>
  <w15:chartTrackingRefBased/>
  <w15:docId w15:val="{0C5E9238-44FD-4D76-AA3E-F112C849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E4F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FC7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7E4F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危険物係73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cp:lastPrinted>2003-04-30T02:57:00Z</cp:lastPrinted>
  <dcterms:created xsi:type="dcterms:W3CDTF">2020-08-07T14:54:00Z</dcterms:created>
  <dcterms:modified xsi:type="dcterms:W3CDTF">2021-01-12T06:28:00Z</dcterms:modified>
</cp:coreProperties>
</file>