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C02EB" w14:textId="1CFF9574" w:rsidR="00D91DC5" w:rsidRDefault="00D91DC5">
      <w:pPr>
        <w:rPr>
          <w:spacing w:val="10"/>
        </w:rPr>
      </w:pPr>
      <w:r>
        <w:rPr>
          <w:rFonts w:hint="eastAsia"/>
        </w:rPr>
        <w:t>様式第３１</w:t>
      </w:r>
      <w:r w:rsidR="003333C6">
        <w:rPr>
          <w:rFonts w:hint="eastAsia"/>
        </w:rPr>
        <w:t>(第58条関係)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0"/>
        <w:gridCol w:w="1039"/>
        <w:gridCol w:w="1964"/>
        <w:gridCol w:w="2820"/>
      </w:tblGrid>
      <w:tr w:rsidR="00D91DC5" w14:paraId="0D74742B" w14:textId="77777777">
        <w:trPr>
          <w:cantSplit/>
          <w:trHeight w:val="49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8AA65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7"/>
                <w:szCs w:val="24"/>
                <w:fitText w:val="3024" w:id="1515353600"/>
              </w:rPr>
              <w:t>特定高圧ガス消費廃止届</w:t>
            </w:r>
            <w:r>
              <w:rPr>
                <w:rFonts w:hAnsi="Times New Roman" w:hint="eastAsia"/>
                <w:color w:val="auto"/>
                <w:spacing w:val="5"/>
                <w:szCs w:val="24"/>
                <w:fitText w:val="3024" w:id="1515353600"/>
              </w:rPr>
              <w:t>書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DA0EF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3CC2A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105"/>
                <w:szCs w:val="24"/>
                <w:fitText w:val="1512" w:id="1515354368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512" w:id="1515354368"/>
              </w:rPr>
              <w:t>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C2AD7" w14:textId="77777777" w:rsidR="00D91DC5" w:rsidRDefault="00D91DC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91DC5" w14:paraId="5BF3C5D0" w14:textId="77777777">
        <w:trPr>
          <w:cantSplit/>
          <w:trHeight w:val="492"/>
        </w:trPr>
        <w:tc>
          <w:tcPr>
            <w:tcW w:w="3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944FA" w14:textId="77777777" w:rsidR="00D91DC5" w:rsidRDefault="00D91DC5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7FCDE" w14:textId="77777777" w:rsidR="00D91DC5" w:rsidRDefault="00D91DC5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CA685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52"/>
                <w:szCs w:val="24"/>
                <w:fitText w:val="1512" w:id="1515354369"/>
              </w:rPr>
              <w:t>受理年月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1512" w:id="1515354369"/>
              </w:rPr>
              <w:t>日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CF5F0" w14:textId="77777777" w:rsidR="00D91DC5" w:rsidRDefault="00D91DC5">
            <w:pPr>
              <w:spacing w:line="244" w:lineRule="atLeast"/>
              <w:ind w:firstLineChars="500" w:firstLine="1081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91DC5" w14:paraId="7433BCAF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89D4C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73332" w14:textId="77777777" w:rsidR="00D91DC5" w:rsidRDefault="00D91DC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91DC5" w14:paraId="14B4E1D5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A7643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6"/>
                <w:szCs w:val="24"/>
                <w:fitText w:val="3024" w:id="1515354112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024" w:id="1515354112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7EFBB" w14:textId="77777777" w:rsidR="00D91DC5" w:rsidRDefault="00D91DC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91DC5" w14:paraId="100C92D9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85675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70"/>
                <w:szCs w:val="24"/>
                <w:fitText w:val="3024" w:id="1515354113"/>
              </w:rPr>
              <w:t>事業所所在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24" w:id="1515354113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9BB8B" w14:textId="77777777" w:rsidR="00D91DC5" w:rsidRDefault="00D91DC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91DC5" w14:paraId="697DA1E4" w14:textId="77777777">
        <w:trPr>
          <w:trHeight w:val="90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5005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3"/>
                <w:szCs w:val="24"/>
                <w:fitText w:val="3024" w:id="1515354114"/>
              </w:rPr>
              <w:t>消費廃止年月</w:t>
            </w:r>
            <w:r>
              <w:rPr>
                <w:rFonts w:hAnsi="Times New Roman" w:hint="eastAsia"/>
                <w:color w:val="auto"/>
                <w:spacing w:val="4"/>
                <w:szCs w:val="24"/>
                <w:fitText w:val="3024" w:id="1515354114"/>
              </w:rPr>
              <w:t>日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AAB5" w14:textId="77777777" w:rsidR="00D91DC5" w:rsidRDefault="00D91DC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91DC5" w14:paraId="76ABA850" w14:textId="77777777">
        <w:trPr>
          <w:trHeight w:val="90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9441" w14:textId="77777777" w:rsidR="00D91DC5" w:rsidRDefault="00D91DC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3"/>
                <w:szCs w:val="24"/>
                <w:fitText w:val="3024" w:id="1515354115"/>
              </w:rPr>
              <w:t>消費廃止の理</w:t>
            </w:r>
            <w:r>
              <w:rPr>
                <w:rFonts w:hAnsi="Times New Roman" w:hint="eastAsia"/>
                <w:color w:val="auto"/>
                <w:spacing w:val="4"/>
                <w:szCs w:val="24"/>
                <w:fitText w:val="3024" w:id="1515354115"/>
              </w:rPr>
              <w:t>由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45BA" w14:textId="77777777" w:rsidR="00D91DC5" w:rsidRDefault="00D91DC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32650AA9" w14:textId="77777777" w:rsidR="00D91DC5" w:rsidRDefault="00D91DC5">
      <w:pPr>
        <w:rPr>
          <w:spacing w:val="10"/>
        </w:rPr>
      </w:pPr>
    </w:p>
    <w:p w14:paraId="6956CA23" w14:textId="77777777" w:rsidR="00D91DC5" w:rsidRDefault="00D91DC5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1958B43" w14:textId="77777777" w:rsidR="00D91DC5" w:rsidRDefault="00D91DC5">
      <w:pPr>
        <w:rPr>
          <w:spacing w:val="10"/>
        </w:rPr>
      </w:pPr>
    </w:p>
    <w:p w14:paraId="210C6E6C" w14:textId="77777777" w:rsidR="00D91DC5" w:rsidRDefault="00D91DC5">
      <w:pPr>
        <w:rPr>
          <w:spacing w:val="10"/>
        </w:rPr>
      </w:pPr>
    </w:p>
    <w:p w14:paraId="74F4D9FB" w14:textId="182A7F26" w:rsidR="00D91DC5" w:rsidRDefault="00D91DC5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705B6D96" w14:textId="77777777" w:rsidR="00D91DC5" w:rsidRDefault="00D91DC5">
      <w:pPr>
        <w:rPr>
          <w:spacing w:val="10"/>
        </w:rPr>
      </w:pPr>
    </w:p>
    <w:p w14:paraId="7E8819FC" w14:textId="77777777" w:rsidR="00D91DC5" w:rsidRDefault="00D91DC5">
      <w:pPr>
        <w:rPr>
          <w:spacing w:val="10"/>
        </w:rPr>
      </w:pPr>
    </w:p>
    <w:p w14:paraId="4659DA8C" w14:textId="77777777" w:rsidR="00D91DC5" w:rsidRDefault="00D91DC5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00220C66" w14:textId="7C9CBF95" w:rsidR="00D91DC5" w:rsidRDefault="00D91DC5">
      <w:pPr>
        <w:rPr>
          <w:spacing w:val="10"/>
        </w:rPr>
      </w:pPr>
      <w:r>
        <w:rPr>
          <w:rFonts w:hint="eastAsia"/>
        </w:rPr>
        <w:t xml:space="preserve">　</w:t>
      </w:r>
      <w:r w:rsidR="00DA4540">
        <w:rPr>
          <w:rFonts w:hint="eastAsia"/>
        </w:rPr>
        <w:t>管理者</w:t>
      </w:r>
      <w:r>
        <w:rPr>
          <w:rFonts w:hint="eastAsia"/>
        </w:rPr>
        <w:t xml:space="preserve">　　　　　　　　　　　　　　　殿</w:t>
      </w:r>
    </w:p>
    <w:p w14:paraId="354248DF" w14:textId="77777777" w:rsidR="00D91DC5" w:rsidRDefault="00D91DC5">
      <w:pPr>
        <w:rPr>
          <w:spacing w:val="10"/>
        </w:rPr>
      </w:pPr>
    </w:p>
    <w:p w14:paraId="4AF2661C" w14:textId="77777777" w:rsidR="00D91DC5" w:rsidRDefault="00D91DC5">
      <w:pPr>
        <w:rPr>
          <w:spacing w:val="10"/>
        </w:rPr>
      </w:pPr>
    </w:p>
    <w:p w14:paraId="504412E4" w14:textId="77777777" w:rsidR="00D91DC5" w:rsidRDefault="00D91DC5">
      <w:pPr>
        <w:rPr>
          <w:spacing w:val="10"/>
        </w:rPr>
      </w:pPr>
    </w:p>
    <w:p w14:paraId="5E95A30C" w14:textId="77777777" w:rsidR="00D91DC5" w:rsidRDefault="00D91DC5">
      <w:pPr>
        <w:rPr>
          <w:spacing w:val="10"/>
        </w:rPr>
      </w:pPr>
    </w:p>
    <w:p w14:paraId="2D9CE49E" w14:textId="77777777" w:rsidR="00D91DC5" w:rsidRDefault="00D91DC5">
      <w:pPr>
        <w:rPr>
          <w:spacing w:val="10"/>
        </w:rPr>
      </w:pPr>
    </w:p>
    <w:p w14:paraId="76FB5265" w14:textId="024BA60B" w:rsidR="00D91DC5" w:rsidRDefault="00D91DC5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3333C6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2294D418" w14:textId="77777777" w:rsidR="00D91DC5" w:rsidRDefault="00D91DC5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277B3DE" w14:textId="14153472" w:rsidR="00D91DC5" w:rsidRDefault="00D91DC5" w:rsidP="003333C6">
      <w:pPr>
        <w:spacing w:line="0" w:lineRule="atLeast"/>
      </w:pPr>
      <w:r>
        <w:rPr>
          <w:rFonts w:hint="eastAsia"/>
        </w:rPr>
        <w:t xml:space="preserve">　　　</w:t>
      </w:r>
    </w:p>
    <w:p w14:paraId="153C10F6" w14:textId="77777777" w:rsidR="00D91DC5" w:rsidRDefault="00D91DC5">
      <w:pPr>
        <w:spacing w:line="0" w:lineRule="atLeast"/>
        <w:rPr>
          <w:spacing w:val="10"/>
        </w:rPr>
      </w:pPr>
    </w:p>
    <w:sectPr w:rsidR="00D91DC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AA1F4" w14:textId="77777777" w:rsidR="00B00DC9" w:rsidRDefault="00B00DC9">
      <w:r>
        <w:separator/>
      </w:r>
    </w:p>
  </w:endnote>
  <w:endnote w:type="continuationSeparator" w:id="0">
    <w:p w14:paraId="59576CA6" w14:textId="77777777" w:rsidR="00B00DC9" w:rsidRDefault="00B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B524" w14:textId="77777777" w:rsidR="00D91DC5" w:rsidRDefault="00D91DC5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1B35C" w14:textId="77777777" w:rsidR="00B00DC9" w:rsidRDefault="00B00DC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D9866C" w14:textId="77777777" w:rsidR="00B00DC9" w:rsidRDefault="00B0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0B7B0" w14:textId="77777777" w:rsidR="00D91DC5" w:rsidRDefault="00D91DC5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108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8D"/>
    <w:rsid w:val="003333C6"/>
    <w:rsid w:val="0047394B"/>
    <w:rsid w:val="006C338D"/>
    <w:rsid w:val="00B00DC9"/>
    <w:rsid w:val="00B138B3"/>
    <w:rsid w:val="00D91DC5"/>
    <w:rsid w:val="00DA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5B2B78"/>
  <w15:chartTrackingRefBased/>
  <w15:docId w15:val="{92F73EAB-94C1-41D7-875F-ED51E714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338D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6C3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338D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2020-08-13T05:29:00Z</dcterms:created>
  <dcterms:modified xsi:type="dcterms:W3CDTF">2021-01-12T06:30:00Z</dcterms:modified>
</cp:coreProperties>
</file>