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8629F" w14:textId="48DD3E62" w:rsidR="00C137B2" w:rsidRDefault="00C137B2">
      <w:pPr>
        <w:spacing w:line="0" w:lineRule="atLeast"/>
        <w:rPr>
          <w:spacing w:val="6"/>
        </w:rPr>
      </w:pPr>
      <w:r>
        <w:rPr>
          <w:rFonts w:hint="eastAsia"/>
        </w:rPr>
        <w:t>様式第３７</w:t>
      </w:r>
      <w:r w:rsidR="0084284C">
        <w:rPr>
          <w:rFonts w:hint="eastAsia"/>
        </w:rPr>
        <w:t>(第78条関係)</w:t>
      </w:r>
    </w:p>
    <w:tbl>
      <w:tblPr>
        <w:tblW w:w="913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954"/>
        <w:gridCol w:w="1904"/>
        <w:gridCol w:w="989"/>
        <w:gridCol w:w="885"/>
        <w:gridCol w:w="1539"/>
        <w:gridCol w:w="2424"/>
      </w:tblGrid>
      <w:tr w:rsidR="009D0F25" w14:paraId="6DD86322" w14:textId="77777777" w:rsidTr="009D0F25">
        <w:trPr>
          <w:cantSplit/>
          <w:trHeight w:val="478"/>
        </w:trPr>
        <w:tc>
          <w:tcPr>
            <w:tcW w:w="32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C2D87" w14:textId="77777777" w:rsidR="009D0F25" w:rsidRDefault="009D0F2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高圧ガス保安統括者代理者届書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B5D9F" w14:textId="77777777" w:rsidR="009D0F25" w:rsidRDefault="009D0F2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9E985" w14:textId="77777777" w:rsidR="009D0F25" w:rsidRDefault="009D0F25" w:rsidP="00781DE1">
            <w:pPr>
              <w:spacing w:beforeLines="50" w:before="122"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14:paraId="17E384D7" w14:textId="31D08236" w:rsidR="009D0F25" w:rsidRDefault="009D0F25" w:rsidP="00781DE1">
            <w:pPr>
              <w:spacing w:beforeLines="50" w:before="122"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BEB0C" w14:textId="77777777" w:rsidR="009D0F25" w:rsidRDefault="009D0F2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32"/>
                <w:szCs w:val="24"/>
                <w:fitText w:val="1075" w:id="1515871233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075" w:id="1515871233"/>
              </w:rPr>
              <w:t>号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4F503" w14:textId="77777777" w:rsidR="009D0F25" w:rsidRDefault="009D0F25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D0F25" w14:paraId="607B5311" w14:textId="77777777" w:rsidTr="009D0F25">
        <w:trPr>
          <w:cantSplit/>
          <w:trHeight w:val="479"/>
        </w:trPr>
        <w:tc>
          <w:tcPr>
            <w:tcW w:w="329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FF089" w14:textId="77777777" w:rsidR="009D0F25" w:rsidRDefault="009D0F25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B81DF" w14:textId="77777777" w:rsidR="009D0F25" w:rsidRDefault="009D0F25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23A82" w14:textId="55774B20" w:rsidR="009D0F25" w:rsidRDefault="009D0F2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B2F52" w14:textId="77777777" w:rsidR="009D0F25" w:rsidRDefault="009D0F25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32911" w14:textId="77777777" w:rsidR="009D0F25" w:rsidRDefault="009D0F25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9D0F25" w14:paraId="692BB57E" w14:textId="6C4AEEDC" w:rsidTr="009D0F25">
        <w:trPr>
          <w:trHeight w:val="696"/>
        </w:trPr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EAC42" w14:textId="77777777" w:rsidR="009D0F25" w:rsidRDefault="009D0F2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934E31" w14:textId="77777777" w:rsidR="009D0F25" w:rsidRDefault="009D0F2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BA4FEE" w14:textId="77777777" w:rsidR="009D0F25" w:rsidRDefault="009D0F2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32E127CA" w14:textId="77777777" w:rsidTr="009D0F25">
        <w:trPr>
          <w:trHeight w:val="732"/>
        </w:trPr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EA12D" w14:textId="77777777" w:rsidR="00C137B2" w:rsidRDefault="00C137B2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5"/>
                <w:szCs w:val="24"/>
                <w:fitText w:val="3010" w:id="1515865344"/>
              </w:rPr>
              <w:t>事務所（本社）所在</w:t>
            </w:r>
            <w:r>
              <w:rPr>
                <w:rFonts w:hAnsi="Times New Roman" w:hint="eastAsia"/>
                <w:color w:val="auto"/>
                <w:szCs w:val="24"/>
                <w:fitText w:val="3010" w:id="1515865344"/>
              </w:rPr>
              <w:t>地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A2599" w14:textId="77777777" w:rsidR="00C137B2" w:rsidRDefault="00C137B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7D7E28B2" w14:textId="77777777" w:rsidTr="009D0F25">
        <w:trPr>
          <w:trHeight w:val="726"/>
        </w:trPr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0359F" w14:textId="77777777" w:rsidR="00C137B2" w:rsidRDefault="00C137B2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69"/>
                <w:szCs w:val="24"/>
                <w:fitText w:val="3010" w:id="1515865600"/>
              </w:rPr>
              <w:t>事業所所在</w:t>
            </w:r>
            <w:r>
              <w:rPr>
                <w:rFonts w:hAnsi="Times New Roman" w:hint="eastAsia"/>
                <w:color w:val="auto"/>
                <w:szCs w:val="24"/>
                <w:fitText w:val="3010" w:id="1515865600"/>
              </w:rPr>
              <w:t>地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5C1F2" w14:textId="77777777" w:rsidR="00C137B2" w:rsidRDefault="00C137B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0437A504" w14:textId="77777777" w:rsidTr="009D0F25">
        <w:trPr>
          <w:trHeight w:val="721"/>
        </w:trPr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C25F4" w14:textId="77777777" w:rsidR="00C137B2" w:rsidRDefault="00C137B2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3010" w:id="1515865856"/>
              </w:rPr>
              <w:t>保安統括者代理者の区</w:t>
            </w:r>
            <w:r>
              <w:rPr>
                <w:rFonts w:hAnsi="Times New Roman" w:hint="eastAsia"/>
                <w:color w:val="auto"/>
                <w:spacing w:val="-5"/>
                <w:szCs w:val="24"/>
                <w:fitText w:val="3010" w:id="1515865856"/>
              </w:rPr>
              <w:t>分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8F40E" w14:textId="77777777" w:rsidR="00C137B2" w:rsidRDefault="00C137B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468E3C59" w14:textId="77777777" w:rsidTr="009D0F25">
        <w:trPr>
          <w:trHeight w:val="729"/>
        </w:trPr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23B74" w14:textId="77777777" w:rsidR="00C137B2" w:rsidRDefault="00C137B2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22"/>
                <w:szCs w:val="24"/>
                <w:fitText w:val="3010" w:id="1515865857"/>
              </w:rPr>
              <w:t>製造施設の区</w:t>
            </w:r>
            <w:r>
              <w:rPr>
                <w:rFonts w:hAnsi="Times New Roman" w:hint="eastAsia"/>
                <w:color w:val="auto"/>
                <w:spacing w:val="3"/>
                <w:szCs w:val="24"/>
                <w:fitText w:val="3010" w:id="1515865857"/>
              </w:rPr>
              <w:t>分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FC966" w14:textId="77777777" w:rsidR="00C137B2" w:rsidRDefault="00C137B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6515AF64" w14:textId="77777777" w:rsidTr="009D0F25">
        <w:trPr>
          <w:cantSplit/>
          <w:trHeight w:val="49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E0A8E" w14:textId="77777777" w:rsidR="00C137B2" w:rsidRDefault="00C137B2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7DCD4" w14:textId="77777777" w:rsidR="00C137B2" w:rsidRDefault="00C137B2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F726D" w14:textId="77777777" w:rsidR="00C137B2" w:rsidRDefault="00C137B2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53C92240" w14:textId="77777777" w:rsidTr="009D0F25">
        <w:trPr>
          <w:cantSplit/>
          <w:trHeight w:val="49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66978" w14:textId="77777777" w:rsidR="00C137B2" w:rsidRDefault="00C137B2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8E7C8" w14:textId="77777777" w:rsidR="00C137B2" w:rsidRDefault="00C137B2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26"/>
                <w:szCs w:val="24"/>
                <w:fitText w:val="2580" w:id="1515866112"/>
              </w:rPr>
              <w:t>代理者の氏</w:t>
            </w:r>
            <w:r>
              <w:rPr>
                <w:rFonts w:hAnsi="Times New Roman" w:hint="eastAsia"/>
                <w:color w:val="auto"/>
                <w:szCs w:val="24"/>
                <w:fitText w:val="2580" w:id="1515866112"/>
              </w:rPr>
              <w:t>名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08633" w14:textId="77777777" w:rsidR="00C137B2" w:rsidRDefault="00C137B2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0459C6B4" w14:textId="77777777" w:rsidTr="009D0F25">
        <w:trPr>
          <w:cantSplit/>
          <w:trHeight w:val="49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3D547" w14:textId="77777777" w:rsidR="00C137B2" w:rsidRDefault="00C137B2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9F170" w14:textId="77777777" w:rsidR="00C137B2" w:rsidRDefault="00C137B2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03E10" w14:textId="77777777" w:rsidR="00C137B2" w:rsidRDefault="00C137B2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5950BB35" w14:textId="77777777" w:rsidTr="009D0F25">
        <w:trPr>
          <w:cantSplit/>
          <w:trHeight w:val="49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8A789" w14:textId="77777777" w:rsidR="00C137B2" w:rsidRDefault="00C137B2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FD277" w14:textId="77777777" w:rsidR="00C137B2" w:rsidRDefault="00C137B2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26"/>
                <w:szCs w:val="24"/>
                <w:fitText w:val="2580" w:id="1515866113"/>
              </w:rPr>
              <w:t>代理者の氏</w:t>
            </w:r>
            <w:r>
              <w:rPr>
                <w:rFonts w:hAnsi="Times New Roman" w:hint="eastAsia"/>
                <w:color w:val="auto"/>
                <w:szCs w:val="24"/>
                <w:fitText w:val="2580" w:id="1515866113"/>
              </w:rPr>
              <w:t>名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9F2B3" w14:textId="77777777" w:rsidR="00C137B2" w:rsidRDefault="00C137B2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4E636A27" w14:textId="77777777" w:rsidTr="009D0F25">
        <w:trPr>
          <w:trHeight w:val="405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AB59A" w14:textId="77777777" w:rsidR="00C137B2" w:rsidRDefault="00C137B2">
            <w:pPr>
              <w:spacing w:line="0" w:lineRule="atLeast"/>
              <w:jc w:val="both"/>
              <w:rPr>
                <w:spacing w:val="6"/>
              </w:rPr>
            </w:pPr>
            <w:r>
              <w:rPr>
                <w:rFonts w:hint="eastAsia"/>
              </w:rPr>
              <w:t>選　　任</w:t>
            </w:r>
          </w:p>
          <w:p w14:paraId="46858426" w14:textId="77777777" w:rsidR="00C137B2" w:rsidRDefault="00C137B2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　　任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9048" w14:textId="77777777" w:rsidR="00C137B2" w:rsidRDefault="00C137B2">
            <w:pPr>
              <w:spacing w:line="0" w:lineRule="atLeast"/>
              <w:ind w:left="125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4AD1E8" w14:textId="77777777" w:rsidR="00C137B2" w:rsidRDefault="00C137B2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137B2" w14:paraId="163251FE" w14:textId="77777777" w:rsidTr="009D0F25">
        <w:trPr>
          <w:trHeight w:val="659"/>
        </w:trPr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2ED6" w14:textId="77777777" w:rsidR="00C137B2" w:rsidRDefault="00C137B2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39"/>
                <w:szCs w:val="24"/>
                <w:fitText w:val="3010" w:id="1515866114"/>
              </w:rPr>
              <w:t>解任の理</w:t>
            </w:r>
            <w:r>
              <w:rPr>
                <w:rFonts w:hAnsi="Times New Roman" w:hint="eastAsia"/>
                <w:color w:val="auto"/>
                <w:szCs w:val="24"/>
                <w:fitText w:val="3010" w:id="1515866114"/>
              </w:rPr>
              <w:t>由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AB53" w14:textId="77777777" w:rsidR="00C137B2" w:rsidRDefault="00C137B2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238031A6" w14:textId="77777777" w:rsidR="00C137B2" w:rsidRDefault="00C137B2">
      <w:pPr>
        <w:spacing w:line="0" w:lineRule="atLeast"/>
        <w:rPr>
          <w:spacing w:val="6"/>
        </w:rPr>
      </w:pPr>
    </w:p>
    <w:p w14:paraId="07FD85E0" w14:textId="77777777" w:rsidR="00C137B2" w:rsidRDefault="00C137B2">
      <w:pPr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4058A50" w14:textId="77777777" w:rsidR="00C137B2" w:rsidRDefault="00C137B2">
      <w:pPr>
        <w:rPr>
          <w:spacing w:val="6"/>
        </w:rPr>
      </w:pPr>
    </w:p>
    <w:p w14:paraId="0397F1CA" w14:textId="2A6319A0" w:rsidR="00C137B2" w:rsidRDefault="00C137B2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772373DF" w14:textId="77777777" w:rsidR="00C137B2" w:rsidRDefault="00C137B2">
      <w:pPr>
        <w:rPr>
          <w:spacing w:val="6"/>
        </w:rPr>
      </w:pPr>
    </w:p>
    <w:p w14:paraId="262139A2" w14:textId="77777777" w:rsidR="00C137B2" w:rsidRDefault="00C137B2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63ACCCFF" w14:textId="77777777" w:rsidR="00C137B2" w:rsidRDefault="00C137B2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774147F9" w14:textId="77777777" w:rsidR="00C137B2" w:rsidRDefault="00C137B2">
      <w:pPr>
        <w:rPr>
          <w:spacing w:val="6"/>
        </w:rPr>
      </w:pPr>
    </w:p>
    <w:p w14:paraId="1E730688" w14:textId="77777777" w:rsidR="00C137B2" w:rsidRDefault="00C137B2">
      <w:pPr>
        <w:rPr>
          <w:spacing w:val="6"/>
        </w:rPr>
      </w:pPr>
    </w:p>
    <w:p w14:paraId="3DCE589D" w14:textId="77777777" w:rsidR="00C137B2" w:rsidRDefault="00C137B2">
      <w:pPr>
        <w:rPr>
          <w:spacing w:val="6"/>
        </w:rPr>
      </w:pPr>
    </w:p>
    <w:p w14:paraId="302A4445" w14:textId="77777777" w:rsidR="00C137B2" w:rsidRDefault="00C137B2">
      <w:pPr>
        <w:spacing w:line="0" w:lineRule="atLeast"/>
      </w:pPr>
    </w:p>
    <w:p w14:paraId="6089DE9C" w14:textId="77777777" w:rsidR="00C137B2" w:rsidRDefault="00C137B2">
      <w:pPr>
        <w:spacing w:line="0" w:lineRule="atLeast"/>
      </w:pPr>
    </w:p>
    <w:p w14:paraId="242DF4D2" w14:textId="2B60A117" w:rsidR="00C137B2" w:rsidRDefault="00C137B2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84284C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215D038" w14:textId="77777777" w:rsidR="00C137B2" w:rsidRDefault="00C137B2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03ADD1D" w14:textId="36DAE61E" w:rsidR="00C137B2" w:rsidRDefault="00C137B2" w:rsidP="00D8068C">
      <w:pPr>
        <w:spacing w:line="0" w:lineRule="atLeast"/>
      </w:pPr>
      <w:r>
        <w:rPr>
          <w:rFonts w:hint="eastAsia"/>
        </w:rPr>
        <w:t xml:space="preserve">　　　</w:t>
      </w:r>
    </w:p>
    <w:sectPr w:rsidR="00C137B2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-1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DF62A" w14:textId="77777777" w:rsidR="002E2D66" w:rsidRDefault="002E2D66">
      <w:r>
        <w:separator/>
      </w:r>
    </w:p>
  </w:endnote>
  <w:endnote w:type="continuationSeparator" w:id="0">
    <w:p w14:paraId="2431F0B3" w14:textId="77777777" w:rsidR="002E2D66" w:rsidRDefault="002E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68C4C" w14:textId="77777777" w:rsidR="00C137B2" w:rsidRDefault="00C137B2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AC02D" w14:textId="77777777" w:rsidR="002E2D66" w:rsidRDefault="002E2D6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19FA13" w14:textId="77777777" w:rsidR="002E2D66" w:rsidRDefault="002E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A8E96" w14:textId="77777777" w:rsidR="00C137B2" w:rsidRDefault="00C137B2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21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3A"/>
    <w:rsid w:val="002E2D66"/>
    <w:rsid w:val="00781DE1"/>
    <w:rsid w:val="0084284C"/>
    <w:rsid w:val="009D0F25"/>
    <w:rsid w:val="00AE65A4"/>
    <w:rsid w:val="00B66E3A"/>
    <w:rsid w:val="00C137B2"/>
    <w:rsid w:val="00D8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66FCCF"/>
  <w15:chartTrackingRefBased/>
  <w15:docId w15:val="{FBB16E47-45DC-45D9-A26C-4D660E17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4" w:lineRule="atLeast"/>
    </w:pPr>
    <w:rPr>
      <w:rFonts w:hAnsi="Times New Roman"/>
      <w:color w:val="auto"/>
      <w:szCs w:val="24"/>
    </w:rPr>
  </w:style>
  <w:style w:type="paragraph" w:styleId="a4">
    <w:name w:val="header"/>
    <w:basedOn w:val="a"/>
    <w:link w:val="a5"/>
    <w:uiPriority w:val="99"/>
    <w:unhideWhenUsed/>
    <w:rsid w:val="00B66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6E3A"/>
    <w:rPr>
      <w:rFonts w:ascii="ＭＳ 明朝" w:hAnsi="ＭＳ 明朝"/>
      <w:color w:val="000000"/>
      <w:sz w:val="22"/>
      <w:szCs w:val="21"/>
    </w:rPr>
  </w:style>
  <w:style w:type="paragraph" w:styleId="a6">
    <w:name w:val="footer"/>
    <w:basedOn w:val="a"/>
    <w:link w:val="a7"/>
    <w:uiPriority w:val="99"/>
    <w:unhideWhenUsed/>
    <w:rsid w:val="00B66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66E3A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5</cp:revision>
  <dcterms:created xsi:type="dcterms:W3CDTF">2020-08-13T05:45:00Z</dcterms:created>
  <dcterms:modified xsi:type="dcterms:W3CDTF">2021-01-12T06:32:00Z</dcterms:modified>
</cp:coreProperties>
</file>